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52811D8D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1D8B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1D8C" w14:textId="24972948" w:rsidR="00394570" w:rsidRPr="002D3050" w:rsidRDefault="003925AA" w:rsidP="007218B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7218B3">
              <w:rPr>
                <w:b/>
                <w:sz w:val="24"/>
                <w:szCs w:val="24"/>
              </w:rPr>
              <w:t>143</w:t>
            </w:r>
          </w:p>
        </w:tc>
      </w:tr>
      <w:tr w:rsidR="00C979CF" w:rsidRPr="002D3050" w14:paraId="52811D90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1D8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1D8F" w14:textId="42EC0D81" w:rsidR="00394570" w:rsidRPr="002D3050" w:rsidRDefault="007218B3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2277865</w:t>
            </w:r>
          </w:p>
        </w:tc>
      </w:tr>
    </w:tbl>
    <w:p w14:paraId="52811D91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52811D92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52811D93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52811D94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52811D95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52811D96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52811D97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52811D98" w14:textId="77777777" w:rsidR="008A0846" w:rsidRPr="002D3050" w:rsidRDefault="008A0846" w:rsidP="008A0846">
      <w:pPr>
        <w:rPr>
          <w:sz w:val="24"/>
          <w:szCs w:val="24"/>
        </w:rPr>
      </w:pPr>
    </w:p>
    <w:p w14:paraId="52811D99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52811D9A" w14:textId="2C02DD2B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A65713">
        <w:rPr>
          <w:b/>
          <w:sz w:val="24"/>
          <w:szCs w:val="24"/>
        </w:rPr>
        <w:t xml:space="preserve"> </w:t>
      </w:r>
      <w:r w:rsidR="007218B3" w:rsidRPr="007218B3">
        <w:rPr>
          <w:b/>
          <w:sz w:val="24"/>
          <w:szCs w:val="24"/>
        </w:rPr>
        <w:t>3ПКНтп-35-120-В</w:t>
      </w:r>
    </w:p>
    <w:p w14:paraId="52811D9B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52811D9C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52811D9D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52811D9E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52811D9F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52811DA3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52811DA0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2811DA1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2811DA2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52811DA7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52811DA4" w14:textId="59435588" w:rsidR="001A3C1C" w:rsidRPr="002D3050" w:rsidRDefault="007218B3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7218B3">
              <w:rPr>
                <w:sz w:val="24"/>
                <w:szCs w:val="24"/>
              </w:rPr>
              <w:t>Муфта к</w:t>
            </w:r>
            <w:r w:rsidRPr="007218B3">
              <w:rPr>
                <w:sz w:val="24"/>
                <w:szCs w:val="24"/>
              </w:rPr>
              <w:t>а</w:t>
            </w:r>
            <w:r w:rsidRPr="007218B3">
              <w:rPr>
                <w:sz w:val="24"/>
                <w:szCs w:val="24"/>
              </w:rPr>
              <w:t xml:space="preserve">бельная 3ПКНтп-35-120-В </w:t>
            </w:r>
            <w:r w:rsidR="00780CB4">
              <w:rPr>
                <w:sz w:val="24"/>
                <w:szCs w:val="24"/>
              </w:rPr>
              <w:t>(</w:t>
            </w:r>
            <w:r w:rsidR="00780CB4" w:rsidRPr="00806743">
              <w:rPr>
                <w:sz w:val="24"/>
                <w:szCs w:val="24"/>
                <w:u w:val="single"/>
              </w:rPr>
              <w:t>ко</w:t>
            </w:r>
            <w:r w:rsidR="00780CB4" w:rsidRPr="00806743">
              <w:rPr>
                <w:sz w:val="24"/>
                <w:szCs w:val="24"/>
                <w:u w:val="single"/>
              </w:rPr>
              <w:t>м</w:t>
            </w:r>
            <w:r w:rsidR="00780CB4" w:rsidRPr="00806743">
              <w:rPr>
                <w:sz w:val="24"/>
                <w:szCs w:val="24"/>
                <w:u w:val="single"/>
              </w:rPr>
              <w:t>плект на о</w:t>
            </w:r>
            <w:r w:rsidR="00780CB4" w:rsidRPr="00806743">
              <w:rPr>
                <w:sz w:val="24"/>
                <w:szCs w:val="24"/>
                <w:u w:val="single"/>
              </w:rPr>
              <w:t>д</w:t>
            </w:r>
            <w:r w:rsidR="00780CB4" w:rsidRPr="00806743">
              <w:rPr>
                <w:sz w:val="24"/>
                <w:szCs w:val="24"/>
                <w:u w:val="single"/>
              </w:rPr>
              <w:t>ну фазу</w:t>
            </w:r>
            <w:r w:rsidR="00780CB4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811DA5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811DA6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2710B6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="002710B6"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14:paraId="52811DA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2811DA8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2811DA9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2811DAA" w14:textId="77777777" w:rsidR="001A3C1C" w:rsidRPr="002D3050" w:rsidRDefault="00EE7F37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1A3C1C" w:rsidRPr="002D3050" w14:paraId="52811DA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2811DA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811DAD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811DAE" w14:textId="676322EE" w:rsidR="001A3C1C" w:rsidRPr="002D3050" w:rsidRDefault="007218B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(в общей оболочке)</w:t>
            </w:r>
          </w:p>
        </w:tc>
      </w:tr>
      <w:tr w:rsidR="001A3C1C" w:rsidRPr="002D3050" w14:paraId="52811DB3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2811DB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811DB1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811DB2" w14:textId="3F7D3202" w:rsidR="001A3C1C" w:rsidRPr="002D3050" w:rsidRDefault="007218B3" w:rsidP="007218B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</w:t>
            </w:r>
            <w:r w:rsidR="00AF50C2">
              <w:rPr>
                <w:sz w:val="24"/>
                <w:szCs w:val="24"/>
              </w:rPr>
              <w:t>онцевая</w:t>
            </w:r>
            <w:proofErr w:type="gramEnd"/>
            <w:r w:rsidR="00AF50C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наружной</w:t>
            </w:r>
            <w:r w:rsidR="002710B6">
              <w:rPr>
                <w:sz w:val="24"/>
                <w:szCs w:val="24"/>
              </w:rPr>
              <w:t xml:space="preserve"> </w:t>
            </w:r>
            <w:r w:rsidR="00AF50C2">
              <w:rPr>
                <w:sz w:val="24"/>
                <w:szCs w:val="24"/>
              </w:rPr>
              <w:t>установки</w:t>
            </w:r>
          </w:p>
        </w:tc>
      </w:tr>
      <w:tr w:rsidR="001A3C1C" w:rsidRPr="002D3050" w14:paraId="52811DB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2811DB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811DB5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811DB6" w14:textId="79D38E54" w:rsidR="001A3C1C" w:rsidRPr="002D3050" w:rsidRDefault="0012524E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8766D4" w:rsidRPr="002D3050" w14:paraId="52811DC0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52811DB8" w14:textId="77777777" w:rsidR="008766D4" w:rsidRPr="002D3050" w:rsidRDefault="008766D4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811DB9" w14:textId="77777777" w:rsidR="008766D4" w:rsidRPr="002D3050" w:rsidRDefault="008766D4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811DBA" w14:textId="77777777" w:rsidR="008766D4" w:rsidRDefault="008766D4" w:rsidP="003A6E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181A25A6" w14:textId="627247B2" w:rsidR="004047C6" w:rsidRDefault="004047C6" w:rsidP="004047C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трубками;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52811DBB" w14:textId="77777777" w:rsidR="008766D4" w:rsidRDefault="008766D4" w:rsidP="003A6E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52811DBC" w14:textId="77777777" w:rsidR="008766D4" w:rsidRDefault="008766D4" w:rsidP="003A6E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должны быть предусмотрены пружины пост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52811DBD" w14:textId="77777777" w:rsidR="008766D4" w:rsidRDefault="008766D4" w:rsidP="003A6EC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52811DBE" w14:textId="77777777" w:rsidR="008766D4" w:rsidRDefault="008766D4" w:rsidP="003A6EC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52811DBF" w14:textId="77777777" w:rsidR="008766D4" w:rsidRPr="002D3050" w:rsidRDefault="008766D4" w:rsidP="003A6E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52811DC4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2811DC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811DC2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811DC3" w14:textId="77777777"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52811DC8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2811DC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811DC6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811DC7" w14:textId="3163F0F2" w:rsidR="001A3C1C" w:rsidRPr="002D3050" w:rsidRDefault="001A3C1C" w:rsidP="00377CFF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</w:t>
            </w:r>
            <w:r w:rsidR="00377CFF">
              <w:rPr>
                <w:sz w:val="24"/>
                <w:szCs w:val="24"/>
              </w:rPr>
              <w:t>1</w:t>
            </w:r>
          </w:p>
        </w:tc>
      </w:tr>
      <w:tr w:rsidR="001A3C1C" w:rsidRPr="002D3050" w14:paraId="52811DCC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2811DC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811DCA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811DCB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52811DD1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52811DC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811DCE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811DCF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52811DD0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52811DD4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2811DD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2811DD3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52811DD7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2811DD5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2811DD6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52811DD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2811DD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2811DD9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52811DDD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2811DDB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2811DDC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14:paraId="52811DDE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52811DDF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52811DE0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52811DE1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52811DE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2811DE3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A65713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2811DE4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52811DE5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52811DE6" w14:textId="063EF4B8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2A2057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</w:t>
      </w:r>
      <w:r w:rsidR="002A2057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2811DE7" w14:textId="62FA8314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A2057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52811DE8" w14:textId="30DDC891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2A2057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52811DE9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52811DEA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52811DE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2811DE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2811DED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2811DE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2811DEF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2811DF0" w14:textId="6AE86BD5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2A2057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52811DF1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52811DF2" w14:textId="77777777" w:rsidR="008766D4" w:rsidRPr="002D3050" w:rsidRDefault="008766D4" w:rsidP="008766D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14:paraId="52811DF3" w14:textId="77777777" w:rsidR="008766D4" w:rsidRPr="002D3050" w:rsidRDefault="008766D4" w:rsidP="008766D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2811DF4" w14:textId="77777777" w:rsidR="008766D4" w:rsidRPr="002D3050" w:rsidRDefault="008766D4" w:rsidP="008766D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52811DF5" w14:textId="77777777" w:rsidR="008766D4" w:rsidRPr="002D3050" w:rsidRDefault="008766D4" w:rsidP="008766D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52811DF6" w14:textId="77777777" w:rsidR="008766D4" w:rsidRPr="002D3050" w:rsidRDefault="008766D4" w:rsidP="008766D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52811DF7" w14:textId="77777777" w:rsidR="008766D4" w:rsidRDefault="008766D4" w:rsidP="008766D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52811DF8" w14:textId="77777777" w:rsidR="008766D4" w:rsidRPr="002D3050" w:rsidRDefault="008766D4" w:rsidP="008766D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52811DF9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52811DFA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52811DFB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52811DFC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A6571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2811DFD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811DFE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52811DFF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52811E00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811E01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52811E02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2811E0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52811E04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52811E0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52811E06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52811E07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52811E08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52811E09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52811E0A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811E0B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52811E0C" w14:textId="7CE68084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 xml:space="preserve">вителями филиалов </w:t>
      </w:r>
      <w:r w:rsidR="002A2057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52811E0D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52811E0E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2811E0F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2811E10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52811E11" w14:textId="77777777" w:rsidR="007B186B" w:rsidRDefault="007B186B" w:rsidP="007B186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52811E12" w14:textId="77777777" w:rsidR="007B186B" w:rsidRDefault="007B186B" w:rsidP="007B186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52811E13" w14:textId="77777777" w:rsidR="008A5CA5" w:rsidRPr="002D3050" w:rsidRDefault="008A5CA5" w:rsidP="007B186B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811E16" w14:textId="77777777" w:rsidR="00BD6535" w:rsidRDefault="00BD6535">
      <w:r>
        <w:separator/>
      </w:r>
    </w:p>
  </w:endnote>
  <w:endnote w:type="continuationSeparator" w:id="0">
    <w:p w14:paraId="52811E17" w14:textId="77777777" w:rsidR="00BD6535" w:rsidRDefault="00BD6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811E14" w14:textId="77777777" w:rsidR="00BD6535" w:rsidRDefault="00BD6535">
      <w:r>
        <w:separator/>
      </w:r>
    </w:p>
  </w:footnote>
  <w:footnote w:type="continuationSeparator" w:id="0">
    <w:p w14:paraId="52811E15" w14:textId="77777777" w:rsidR="00BD6535" w:rsidRDefault="00BD65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811E18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2811E1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0B77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524E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2057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34CE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186A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CFF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47C6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18B3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6B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66D4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9C7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71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535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073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2121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170E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E7F37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2811D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www.w3.org/XML/1998/namespace"/>
    <ds:schemaRef ds:uri="http://schemas.microsoft.com/sharepoint/v3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CC9C9B-58E2-4577-94DB-ED548CF54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DCA465-5FBF-41C2-8172-BA37DA4F4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1056</Words>
  <Characters>7715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</cp:revision>
  <cp:lastPrinted>2010-09-30T13:29:00Z</cp:lastPrinted>
  <dcterms:created xsi:type="dcterms:W3CDTF">2016-10-17T12:01:00Z</dcterms:created>
  <dcterms:modified xsi:type="dcterms:W3CDTF">2016-10-17T13:43:00Z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